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06A34" w:rsidTr="000731BF">
        <w:tc>
          <w:tcPr>
            <w:tcW w:w="9576" w:type="dxa"/>
            <w:gridSpan w:val="3"/>
          </w:tcPr>
          <w:p w:rsidR="00406A34" w:rsidRP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06A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06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Century America</w:t>
            </w:r>
          </w:p>
        </w:tc>
      </w:tr>
      <w:tr w:rsidR="00406A34" w:rsidTr="00406A34"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1800s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Revolution of 1800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Two Party System (Fed/Dem-Rep)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Judicial Branch Emerges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B1" w:rsidRDefault="001A3FB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Jeffersonian Republicanism</w:t>
            </w:r>
          </w:p>
          <w:p w:rsidR="001A3FB1" w:rsidRPr="001A3FB1" w:rsidRDefault="001A3FB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Mostly River Transportation (flatboats)</w:t>
            </w:r>
          </w:p>
          <w:p w:rsidR="009A6A90" w:rsidRPr="00F51A37" w:rsidRDefault="009A6A90" w:rsidP="009A6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Marbury</w:t>
            </w:r>
            <w:proofErr w:type="spellEnd"/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v. Madison</w:t>
            </w:r>
            <w:r w:rsidRPr="00F51A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(judicial review)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Marshall (Fed)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90">
              <w:rPr>
                <w:rFonts w:ascii="Times New Roman" w:hAnsi="Times New Roman" w:cs="Times New Roman"/>
                <w:sz w:val="20"/>
                <w:szCs w:val="20"/>
              </w:rPr>
              <w:t>Louisiana Purchase (Constitutional?)</w:t>
            </w:r>
          </w:p>
          <w:p w:rsidR="001A3FB1" w:rsidRDefault="001A3FB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Judiciary Act of 1801</w:t>
            </w:r>
          </w:p>
          <w:p w:rsidR="001A3FB1" w:rsidRPr="001A3FB1" w:rsidRDefault="001A3FB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Eng/Fr. Refuse to respect American neutrality</w:t>
            </w:r>
          </w:p>
          <w:p w:rsidR="009A6A90" w:rsidRPr="009A6A90" w:rsidRDefault="00F51A37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Embargo Act of 1807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0" w:rsidRP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Era of Good Feelings 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Upsurge of Nationalism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Judicial Nationalism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Roads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 of 1812 (A. Jackson)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Tecumseh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McCullough v. Maryland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(Fed. over State Gov)</w:t>
            </w:r>
          </w:p>
          <w:p w:rsidR="006E5B21" w:rsidRDefault="006E5B2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American System</w:t>
            </w:r>
          </w:p>
          <w:p w:rsidR="00F51A37" w:rsidRPr="009A6A90" w:rsidRDefault="00F51A37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Hartford Convention (Demise of Federalists)</w:t>
            </w:r>
          </w:p>
        </w:tc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1820s</w:t>
            </w:r>
          </w:p>
          <w:p w:rsidR="00825D03" w:rsidRDefault="00825D03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5D03" w:rsidRPr="00825D03" w:rsidRDefault="00825D03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 of Good Feelings Ends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Party System (Dem/Whigs)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 of Jackson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Universal Manhood Suffrage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Canals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90">
              <w:rPr>
                <w:rFonts w:ascii="Times New Roman" w:hAnsi="Times New Roman" w:cs="Times New Roman"/>
                <w:sz w:val="24"/>
                <w:szCs w:val="24"/>
              </w:rPr>
              <w:t>Monroe Doctrine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 Compromise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Elections of 24 &amp; 28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Spoils System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A90">
              <w:rPr>
                <w:rFonts w:ascii="Times New Roman" w:hAnsi="Times New Roman" w:cs="Times New Roman"/>
                <w:sz w:val="20"/>
                <w:szCs w:val="20"/>
              </w:rPr>
              <w:t>Tariff of Abominations (Force Bill)</w:t>
            </w:r>
          </w:p>
          <w:p w:rsidR="006E5B21" w:rsidRPr="006E5B21" w:rsidRDefault="006E5B2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Canal Completed</w:t>
            </w:r>
          </w:p>
          <w:p w:rsidR="009A6A90" w:rsidRP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34" w:rsidTr="00406A34"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1830s</w:t>
            </w:r>
          </w:p>
          <w:p w:rsidR="00E66A12" w:rsidRDefault="00E66A12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 of Jackson Continues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WW Expansion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Abolition Wakes Up 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A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Great Awakening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 Trail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Removal Act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Turner’s Revolt</w:t>
            </w:r>
          </w:p>
          <w:p w:rsidR="009A6A90" w:rsidRDefault="009A6A90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Liberator Begins</w:t>
            </w:r>
          </w:p>
          <w:p w:rsidR="006E5B21" w:rsidRPr="00F51A37" w:rsidRDefault="006E5B21" w:rsidP="009A6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Worcester v. Georgia</w:t>
            </w:r>
            <w:r w:rsidR="00F51A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E5B21" w:rsidRDefault="006E5B2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War</w:t>
            </w:r>
          </w:p>
          <w:p w:rsidR="006E5B21" w:rsidRDefault="006E5B2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 Rule</w:t>
            </w:r>
          </w:p>
          <w:p w:rsidR="006E5B21" w:rsidRPr="006E5B21" w:rsidRDefault="006E5B21" w:rsidP="009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 of Tears</w:t>
            </w:r>
          </w:p>
        </w:tc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1840s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Reform Movements</w:t>
            </w:r>
          </w:p>
          <w:p w:rsidR="009A6A90" w:rsidRDefault="009A6A90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Expansionism</w:t>
            </w:r>
          </w:p>
          <w:p w:rsidR="006E5B21" w:rsidRDefault="006E5B21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Manifest Destiny</w:t>
            </w:r>
          </w:p>
          <w:p w:rsidR="006E5B21" w:rsidRDefault="006E5B21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Abolition (Frederick Douglas)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Temperance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Suffrage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Seneca Falls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(1845)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Rush</w:t>
            </w:r>
          </w:p>
          <w:p w:rsidR="006E5B21" w:rsidRDefault="006E5B21" w:rsidP="006E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B21">
              <w:rPr>
                <w:rFonts w:ascii="Times New Roman" w:hAnsi="Times New Roman" w:cs="Times New Roman"/>
                <w:sz w:val="20"/>
                <w:szCs w:val="20"/>
              </w:rPr>
              <w:t>End of Mexican-American War</w:t>
            </w:r>
          </w:p>
          <w:p w:rsidR="006E5B21" w:rsidRP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 Proviso</w:t>
            </w:r>
          </w:p>
          <w:p w:rsidR="006E5B21" w:rsidRPr="006E5B21" w:rsidRDefault="006E5B21" w:rsidP="006E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Utopian Communities (Shakers)</w:t>
            </w:r>
          </w:p>
        </w:tc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1850s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34">
              <w:rPr>
                <w:rFonts w:ascii="Times New Roman" w:hAnsi="Times New Roman" w:cs="Times New Roman"/>
                <w:b/>
                <w:sz w:val="24"/>
                <w:szCs w:val="24"/>
              </w:rPr>
              <w:t>Sectional Conflict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Railroads</w:t>
            </w:r>
          </w:p>
          <w:p w:rsidR="006E5B21" w:rsidRDefault="006E5B21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Telegraph</w:t>
            </w:r>
          </w:p>
          <w:p w:rsidR="00F51A37" w:rsidRDefault="00F51A37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Compromise of 1850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 System Collapses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Fugitive Slave Law</w:t>
            </w:r>
          </w:p>
          <w:p w:rsidR="00F51A37" w:rsidRPr="00F51A37" w:rsidRDefault="00F51A37" w:rsidP="00F51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A37">
              <w:rPr>
                <w:rFonts w:ascii="Times New Roman" w:hAnsi="Times New Roman" w:cs="Times New Roman"/>
                <w:sz w:val="20"/>
                <w:szCs w:val="20"/>
              </w:rPr>
              <w:t>Preston Brooks/Charles Sumner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Kansas-Nebraska Act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Bleeding Kansas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Brown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Party</w:t>
            </w:r>
          </w:p>
          <w:p w:rsid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Uncle Tom’s Cabin</w:t>
            </w:r>
          </w:p>
          <w:p w:rsidR="00F51A37" w:rsidRPr="00F51A37" w:rsidRDefault="00F51A37" w:rsidP="00F51A3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Dred</w:t>
            </w:r>
            <w:proofErr w:type="spellEnd"/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Scott v. </w:t>
            </w:r>
            <w:proofErr w:type="spellStart"/>
            <w:r w:rsidRPr="00F51A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Sandford</w:t>
            </w:r>
            <w:proofErr w:type="spellEnd"/>
          </w:p>
          <w:p w:rsidR="00F51A37" w:rsidRPr="00F51A37" w:rsidRDefault="00F51A37" w:rsidP="00F5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34" w:rsidTr="00406A34">
        <w:tc>
          <w:tcPr>
            <w:tcW w:w="3192" w:type="dxa"/>
          </w:tcPr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1860s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War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Reconstruction Starts</w:t>
            </w:r>
          </w:p>
          <w:p w:rsidR="00F51A37" w:rsidRDefault="00F51A37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1860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 Expands Executive Power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Emancipation Proclamation</w:t>
            </w:r>
          </w:p>
          <w:p w:rsidR="001A3FB1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Battle of Gettysburg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 Address</w:t>
            </w:r>
          </w:p>
          <w:p w:rsidR="001A3FB1" w:rsidRDefault="001A3FB1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Sherman’s March (Total War)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51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F51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F51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Amendments</w:t>
            </w:r>
          </w:p>
          <w:p w:rsidR="005E730B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Freedmen’s Bureau</w:t>
            </w:r>
          </w:p>
          <w:p w:rsidR="005E730B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between Johnson/Radical Republicans</w:t>
            </w:r>
          </w:p>
          <w:p w:rsidR="005E730B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Homestead Act</w:t>
            </w:r>
          </w:p>
          <w:p w:rsidR="005E730B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Transcontinental RR</w:t>
            </w:r>
          </w:p>
          <w:p w:rsidR="001A3FB1" w:rsidRPr="00F51A37" w:rsidRDefault="001A3FB1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– Grange Movement</w:t>
            </w:r>
          </w:p>
        </w:tc>
        <w:tc>
          <w:tcPr>
            <w:tcW w:w="3192" w:type="dxa"/>
          </w:tcPr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1870s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Reconstruction Ends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Jim Crow South Begins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Industrialization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Gilded Age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N.A. Assimilation</w:t>
            </w:r>
          </w:p>
          <w:p w:rsidR="00F51A37" w:rsidRDefault="00F51A37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 of the KKK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Sharecropping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of 1876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Compromise of 1877</w:t>
            </w:r>
          </w:p>
          <w:p w:rsidR="00F51A37" w:rsidRDefault="00F51A37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Redemption</w:t>
            </w:r>
          </w:p>
          <w:p w:rsidR="005E730B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Carlisle Indian School</w:t>
            </w:r>
          </w:p>
          <w:p w:rsidR="00F51A37" w:rsidRDefault="005E730B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Slaughter of the Buffalo</w:t>
            </w:r>
          </w:p>
          <w:p w:rsidR="001A3FB1" w:rsidRPr="00F51A37" w:rsidRDefault="001A3FB1" w:rsidP="00F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Grant’s Political Scandals</w:t>
            </w:r>
          </w:p>
        </w:tc>
        <w:tc>
          <w:tcPr>
            <w:tcW w:w="3192" w:type="dxa"/>
          </w:tcPr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3FB1" w:rsidRDefault="001A3FB1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1880s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Gilded Age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Industrialization Continues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Labor/Management Issues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Gov. Regulation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integration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Darwinism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Gospel of Wealth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Haymarket Square Riot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Vertical/Horizontal Integration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Federation of Labor</w:t>
            </w:r>
          </w:p>
          <w:p w:rsidR="005E730B" w:rsidRP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Dawes Severalty Act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0B" w:rsidRPr="00406A34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A34" w:rsidTr="00406A34">
        <w:tc>
          <w:tcPr>
            <w:tcW w:w="3192" w:type="dxa"/>
          </w:tcPr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1890s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Imperialism</w:t>
            </w:r>
          </w:p>
          <w:p w:rsidR="00406A34" w:rsidRDefault="00406A34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Populism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Industrialization Continues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 Unrest</w:t>
            </w:r>
          </w:p>
          <w:p w:rsidR="005E730B" w:rsidRP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 of the Frontier</w:t>
            </w:r>
          </w:p>
          <w:p w:rsidR="005E730B" w:rsidRDefault="005E730B" w:rsidP="004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Sherman Anti-Trust Act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Pullman Strike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Homestead Strike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Jennings Bryan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of Gold Speech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Issues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 Theory of Money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E73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Plessy</w:t>
            </w:r>
            <w:proofErr w:type="spellEnd"/>
            <w:r w:rsidRPr="005E730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v. Ferguson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0B">
              <w:rPr>
                <w:rFonts w:ascii="Times New Roman" w:hAnsi="Times New Roman" w:cs="Times New Roman"/>
                <w:sz w:val="24"/>
                <w:szCs w:val="24"/>
              </w:rPr>
              <w:t>Turner’s Thesis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Annexation of Hawaii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Navy Argument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Door Policy</w:t>
            </w:r>
          </w:p>
          <w:p w:rsid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Spanish-American War</w:t>
            </w:r>
          </w:p>
          <w:p w:rsidR="005E730B" w:rsidRPr="005E730B" w:rsidRDefault="005E730B" w:rsidP="005E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Philippine Insurrection</w:t>
            </w:r>
          </w:p>
        </w:tc>
        <w:tc>
          <w:tcPr>
            <w:tcW w:w="3192" w:type="dxa"/>
          </w:tcPr>
          <w:p w:rsidR="00406A34" w:rsidRPr="00406A34" w:rsidRDefault="00406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06A34" w:rsidRPr="00406A34" w:rsidRDefault="00406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E11DB" w:rsidRPr="00406A34" w:rsidRDefault="000E11DB">
      <w:pPr>
        <w:rPr>
          <w:rFonts w:ascii="Times New Roman" w:hAnsi="Times New Roman" w:cs="Times New Roman"/>
          <w:sz w:val="24"/>
          <w:szCs w:val="24"/>
        </w:rPr>
      </w:pPr>
    </w:p>
    <w:sectPr w:rsidR="000E11DB" w:rsidRPr="00406A34" w:rsidSect="000E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A34"/>
    <w:rsid w:val="000E11DB"/>
    <w:rsid w:val="001A3FB1"/>
    <w:rsid w:val="00406A34"/>
    <w:rsid w:val="005E730B"/>
    <w:rsid w:val="006E5B21"/>
    <w:rsid w:val="00825D03"/>
    <w:rsid w:val="009A6A90"/>
    <w:rsid w:val="00C62B1B"/>
    <w:rsid w:val="00E66A12"/>
    <w:rsid w:val="00F5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2017-04-29T21:14:00Z</cp:lastPrinted>
  <dcterms:created xsi:type="dcterms:W3CDTF">2017-04-29T20:15:00Z</dcterms:created>
  <dcterms:modified xsi:type="dcterms:W3CDTF">2017-04-29T21:17:00Z</dcterms:modified>
</cp:coreProperties>
</file>